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441D13DA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 xml:space="preserve">Audition Scene </w:t>
      </w:r>
      <w:r w:rsidR="0020619E">
        <w:rPr>
          <w:b/>
        </w:rPr>
        <w:t>6</w:t>
      </w:r>
    </w:p>
    <w:p w14:paraId="05FF9121" w14:textId="77777777" w:rsidR="0020619E" w:rsidRDefault="0020619E" w:rsidP="0020619E">
      <w:pPr>
        <w:spacing w:after="238" w:line="259" w:lineRule="auto"/>
        <w:ind w:right="52"/>
        <w:jc w:val="center"/>
      </w:pPr>
      <w:r>
        <w:rPr>
          <w:b/>
        </w:rPr>
        <w:t xml:space="preserve">Scene </w:t>
      </w:r>
      <w:proofErr w:type="gramStart"/>
      <w:r>
        <w:rPr>
          <w:b/>
        </w:rPr>
        <w:t>Twelve :</w:t>
      </w:r>
      <w:proofErr w:type="gramEnd"/>
      <w:r>
        <w:rPr>
          <w:b/>
        </w:rPr>
        <w:t xml:space="preserve"> Crofter’s Cottage. Outside.</w:t>
      </w:r>
    </w:p>
    <w:p w14:paraId="386F4D72" w14:textId="77777777" w:rsidR="0020619E" w:rsidRDefault="0020619E" w:rsidP="0020619E">
      <w:pPr>
        <w:spacing w:after="9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CLOWN 1</w:t>
      </w:r>
      <w:r>
        <w:rPr>
          <w:i/>
        </w:rPr>
        <w:t xml:space="preserve"> appears. He is </w:t>
      </w:r>
      <w:r>
        <w:rPr>
          <w:b/>
          <w:sz w:val="17"/>
        </w:rPr>
        <w:t xml:space="preserve">JOHN </w:t>
      </w:r>
      <w:proofErr w:type="spellStart"/>
      <w:r>
        <w:rPr>
          <w:b/>
          <w:sz w:val="17"/>
        </w:rPr>
        <w:t>McTYTE</w:t>
      </w:r>
      <w:proofErr w:type="spellEnd"/>
      <w:r>
        <w:rPr>
          <w:i/>
        </w:rPr>
        <w:t xml:space="preserve"> an ancient and surly Scottish crofter. He peers into the mist. </w:t>
      </w:r>
      <w:r>
        <w:rPr>
          <w:b/>
          <w:sz w:val="17"/>
        </w:rPr>
        <w:t>HANNAY</w:t>
      </w:r>
      <w:r>
        <w:rPr>
          <w:i/>
        </w:rPr>
        <w:t xml:space="preserve"> appears. The crofter twitches with suspicion.)</w:t>
      </w:r>
    </w:p>
    <w:p w14:paraId="20FAD992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Hello there.</w:t>
      </w:r>
    </w:p>
    <w:p w14:paraId="527970A2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Can I help ye?</w:t>
      </w:r>
    </w:p>
    <w:p w14:paraId="17E2D257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proofErr w:type="gramStart"/>
      <w:r>
        <w:t>Yes</w:t>
      </w:r>
      <w:proofErr w:type="gramEnd"/>
      <w:r>
        <w:t xml:space="preserve"> I’m um looking for work.</w:t>
      </w:r>
    </w:p>
    <w:p w14:paraId="73AC2520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What kind of work?</w:t>
      </w:r>
    </w:p>
    <w:p w14:paraId="2E192E71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 xml:space="preserve">I’m an itinerant </w:t>
      </w:r>
      <w:proofErr w:type="spellStart"/>
      <w:r>
        <w:t>labourer</w:t>
      </w:r>
      <w:proofErr w:type="spellEnd"/>
      <w:r>
        <w:t>.</w:t>
      </w:r>
    </w:p>
    <w:p w14:paraId="17177B99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Ye’ll find nothing in this vicinity.</w:t>
      </w:r>
    </w:p>
    <w:p w14:paraId="7AED4830" w14:textId="77777777" w:rsidR="0020619E" w:rsidRDefault="0020619E" w:rsidP="0020619E">
      <w:pPr>
        <w:spacing w:after="74"/>
        <w:ind w:left="-5" w:right="44"/>
      </w:pPr>
      <w:r>
        <w:rPr>
          <w:b/>
          <w:sz w:val="17"/>
        </w:rPr>
        <w:t xml:space="preserve">HANNAY. </w:t>
      </w:r>
      <w:r>
        <w:t>Are there no –</w:t>
      </w:r>
    </w:p>
    <w:p w14:paraId="7BF74EB2" w14:textId="77777777" w:rsidR="0020619E" w:rsidRDefault="0020619E" w:rsidP="0020619E">
      <w:pPr>
        <w:spacing w:after="64" w:line="264" w:lineRule="auto"/>
        <w:ind w:left="355" w:right="403"/>
      </w:pPr>
      <w:r>
        <w:rPr>
          <w:i/>
        </w:rPr>
        <w:t>(significantly)</w:t>
      </w:r>
    </w:p>
    <w:p w14:paraId="59930D35" w14:textId="77777777" w:rsidR="0020619E" w:rsidRDefault="0020619E" w:rsidP="0020619E">
      <w:pPr>
        <w:ind w:left="370" w:right="44"/>
      </w:pPr>
      <w:r>
        <w:t>– big houses round here?</w:t>
      </w:r>
    </w:p>
    <w:p w14:paraId="796E7E8C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No big houses.</w:t>
      </w:r>
    </w:p>
    <w:p w14:paraId="1EF9A7F7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proofErr w:type="gramStart"/>
      <w:r>
        <w:t>So</w:t>
      </w:r>
      <w:proofErr w:type="gramEnd"/>
      <w:r>
        <w:t xml:space="preserve"> what’s that big house?</w:t>
      </w:r>
    </w:p>
    <w:p w14:paraId="6AAD5FCE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What big house?</w:t>
      </w:r>
    </w:p>
    <w:p w14:paraId="18416111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rPr>
          <w:i/>
        </w:rPr>
        <w:t>(points)</w:t>
      </w:r>
      <w:r>
        <w:t xml:space="preserve"> That big house?</w:t>
      </w:r>
    </w:p>
    <w:p w14:paraId="1F358CFD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proofErr w:type="gramStart"/>
      <w:r>
        <w:t>Oh</w:t>
      </w:r>
      <w:proofErr w:type="gramEnd"/>
      <w:r>
        <w:t xml:space="preserve"> that big house.</w:t>
      </w:r>
    </w:p>
    <w:p w14:paraId="646E8825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Isn’t that a big house?</w:t>
      </w:r>
    </w:p>
    <w:p w14:paraId="7F69E328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That is a big house.</w:t>
      </w:r>
    </w:p>
    <w:p w14:paraId="1C3C6F11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proofErr w:type="gramStart"/>
      <w:r>
        <w:t>So</w:t>
      </w:r>
      <w:proofErr w:type="gramEnd"/>
      <w:r>
        <w:t xml:space="preserve"> whose…</w:t>
      </w:r>
      <w:proofErr w:type="spellStart"/>
      <w:r>
        <w:t>hoose</w:t>
      </w:r>
      <w:proofErr w:type="spellEnd"/>
      <w:r>
        <w:t xml:space="preserve"> is that then?</w:t>
      </w:r>
    </w:p>
    <w:p w14:paraId="557DAA7A" w14:textId="77777777" w:rsidR="0020619E" w:rsidRDefault="0020619E" w:rsidP="0020619E">
      <w:pPr>
        <w:ind w:left="345" w:right="44" w:hanging="360"/>
      </w:pPr>
      <w:r>
        <w:rPr>
          <w:b/>
          <w:sz w:val="17"/>
        </w:rPr>
        <w:t xml:space="preserve">CROFTER. </w:t>
      </w:r>
      <w:r>
        <w:t xml:space="preserve">A professor I believe. Professor Jordan. </w:t>
      </w:r>
      <w:r>
        <w:rPr>
          <w:i/>
        </w:rPr>
        <w:t xml:space="preserve">(twitching) </w:t>
      </w:r>
      <w:r>
        <w:t>An Englishman.</w:t>
      </w:r>
    </w:p>
    <w:p w14:paraId="5101F937" w14:textId="77777777" w:rsidR="0020619E" w:rsidRDefault="0020619E" w:rsidP="0020619E">
      <w:pPr>
        <w:spacing w:after="72"/>
        <w:ind w:left="-5" w:right="44"/>
      </w:pPr>
      <w:r>
        <w:rPr>
          <w:b/>
          <w:sz w:val="17"/>
        </w:rPr>
        <w:t xml:space="preserve">HANNAY. </w:t>
      </w:r>
      <w:r>
        <w:t>An Englishman? It wouldn’t be called –</w:t>
      </w:r>
    </w:p>
    <w:p w14:paraId="53C2863A" w14:textId="77777777" w:rsidR="0020619E" w:rsidRDefault="0020619E" w:rsidP="0020619E">
      <w:pPr>
        <w:spacing w:after="64" w:line="264" w:lineRule="auto"/>
        <w:ind w:left="355" w:right="403"/>
      </w:pPr>
      <w:r>
        <w:rPr>
          <w:i/>
        </w:rPr>
        <w:t xml:space="preserve">(He takes out the enormous and unruly map. It is even big ger than before. He battles with it. The </w:t>
      </w:r>
      <w:r>
        <w:rPr>
          <w:b/>
          <w:sz w:val="17"/>
        </w:rPr>
        <w:t>CROFTER</w:t>
      </w:r>
      <w:r>
        <w:rPr>
          <w:i/>
        </w:rPr>
        <w:t xml:space="preserve"> watches.)</w:t>
      </w:r>
    </w:p>
    <w:p w14:paraId="68A43157" w14:textId="77777777" w:rsidR="0020619E" w:rsidRDefault="0020619E" w:rsidP="0020619E">
      <w:pPr>
        <w:ind w:left="370" w:right="44"/>
      </w:pPr>
      <w:r>
        <w:t xml:space="preserve">– Alt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Shellach</w:t>
      </w:r>
      <w:proofErr w:type="spellEnd"/>
      <w:r>
        <w:t>, would it?</w:t>
      </w:r>
    </w:p>
    <w:p w14:paraId="7E05C160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CROFTER. </w:t>
      </w:r>
      <w:r>
        <w:t>It would.</w:t>
      </w:r>
    </w:p>
    <w:p w14:paraId="3DD879DC" w14:textId="77777777" w:rsidR="0020619E" w:rsidRDefault="0020619E" w:rsidP="0020619E">
      <w:pPr>
        <w:ind w:left="345" w:right="44" w:hanging="360"/>
      </w:pPr>
      <w:r>
        <w:rPr>
          <w:b/>
          <w:sz w:val="17"/>
        </w:rPr>
        <w:t xml:space="preserve">HANNAY. </w:t>
      </w:r>
      <w:r>
        <w:t>Right! Well – thanks very much. I’ll try there. Cheerio.</w:t>
      </w:r>
    </w:p>
    <w:p w14:paraId="34C7BBAC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Ye won’t tonight!</w:t>
      </w:r>
    </w:p>
    <w:p w14:paraId="6D778BA6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HANNAY. </w:t>
      </w:r>
      <w:r>
        <w:t>Won’t I?</w:t>
      </w:r>
    </w:p>
    <w:p w14:paraId="1E355B2A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 xml:space="preserve">It’s fourteen miles. The other side of the loch. </w:t>
      </w:r>
      <w:r>
        <w:rPr>
          <w:b/>
          <w:sz w:val="17"/>
        </w:rPr>
        <w:t xml:space="preserve">HANNAY. </w:t>
      </w:r>
      <w:r>
        <w:t>No really! I’m sure I’ll be –</w:t>
      </w:r>
    </w:p>
    <w:p w14:paraId="7FF71778" w14:textId="77777777" w:rsidR="0020619E" w:rsidRDefault="0020619E" w:rsidP="0020619E">
      <w:pPr>
        <w:spacing w:after="84" w:line="259" w:lineRule="auto"/>
        <w:ind w:left="-5" w:right="0"/>
      </w:pPr>
      <w:r>
        <w:rPr>
          <w:b/>
          <w:sz w:val="17"/>
        </w:rPr>
        <w:t xml:space="preserve">CROFTER. </w:t>
      </w:r>
      <w:r>
        <w:t>Margaret!</w:t>
      </w:r>
    </w:p>
    <w:p w14:paraId="454C6628" w14:textId="77777777" w:rsidR="0020619E" w:rsidRDefault="0020619E" w:rsidP="0020619E">
      <w:pPr>
        <w:spacing w:after="104" w:line="264" w:lineRule="auto"/>
        <w:ind w:left="355" w:right="0"/>
      </w:pPr>
      <w:r>
        <w:rPr>
          <w:i/>
        </w:rPr>
        <w:t>(</w:t>
      </w:r>
      <w:r>
        <w:rPr>
          <w:b/>
          <w:sz w:val="17"/>
        </w:rPr>
        <w:t>MARGARET</w:t>
      </w:r>
      <w:r>
        <w:rPr>
          <w:i/>
        </w:rPr>
        <w:t xml:space="preserve"> appears. An incredibly </w:t>
      </w:r>
      <w:proofErr w:type="gramStart"/>
      <w:r>
        <w:rPr>
          <w:i/>
        </w:rPr>
        <w:t>pretty Scottish</w:t>
      </w:r>
      <w:proofErr w:type="gramEnd"/>
      <w:r>
        <w:rPr>
          <w:i/>
        </w:rPr>
        <w:t xml:space="preserve"> girl.)</w:t>
      </w:r>
    </w:p>
    <w:p w14:paraId="1EF7E746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MARGARET. </w:t>
      </w:r>
      <w:r>
        <w:t>Ay?</w:t>
      </w:r>
    </w:p>
    <w:p w14:paraId="27701AA2" w14:textId="77777777" w:rsidR="0020619E" w:rsidRDefault="0020619E" w:rsidP="0020619E">
      <w:pPr>
        <w:spacing w:after="79"/>
        <w:ind w:left="-5" w:right="44"/>
      </w:pPr>
      <w:r>
        <w:rPr>
          <w:b/>
          <w:sz w:val="17"/>
        </w:rPr>
        <w:t xml:space="preserve">CROFTER. </w:t>
      </w:r>
      <w:r>
        <w:t>Come here! We have a visitor.</w:t>
      </w:r>
    </w:p>
    <w:p w14:paraId="12BA8728" w14:textId="77777777" w:rsidR="0020619E" w:rsidRDefault="0020619E" w:rsidP="0020619E">
      <w:pPr>
        <w:spacing w:after="94" w:line="264" w:lineRule="auto"/>
        <w:ind w:left="355" w:right="0"/>
      </w:pPr>
      <w:r>
        <w:rPr>
          <w:i/>
        </w:rPr>
        <w:t>(</w:t>
      </w:r>
      <w:r>
        <w:rPr>
          <w:b/>
          <w:sz w:val="17"/>
        </w:rPr>
        <w:t>MARGARET</w:t>
      </w:r>
      <w:r>
        <w:rPr>
          <w:i/>
        </w:rPr>
        <w:t xml:space="preserve"> crosses to them, head lowered. She looks at </w:t>
      </w:r>
      <w:r>
        <w:rPr>
          <w:b/>
          <w:sz w:val="17"/>
        </w:rPr>
        <w:t>HANNAY</w:t>
      </w:r>
      <w:r>
        <w:rPr>
          <w:i/>
        </w:rPr>
        <w:t>, blushes.)</w:t>
      </w:r>
    </w:p>
    <w:p w14:paraId="18DFB5E4" w14:textId="77777777" w:rsidR="0020619E" w:rsidRDefault="0020619E" w:rsidP="0020619E">
      <w:pPr>
        <w:spacing w:after="78"/>
        <w:ind w:left="-5" w:right="44"/>
      </w:pPr>
      <w:r>
        <w:rPr>
          <w:b/>
          <w:sz w:val="17"/>
        </w:rPr>
        <w:t xml:space="preserve">MARGARET. </w:t>
      </w:r>
      <w:r>
        <w:t>Good evening, sir.</w:t>
      </w:r>
    </w:p>
    <w:p w14:paraId="5951B3AF" w14:textId="77777777" w:rsidR="0020619E" w:rsidRDefault="0020619E" w:rsidP="0020619E">
      <w:pPr>
        <w:spacing w:after="91" w:line="264" w:lineRule="auto"/>
        <w:ind w:left="355" w:right="0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sees how incredibly pretty she is. He smiles handsomely.)</w:t>
      </w:r>
    </w:p>
    <w:p w14:paraId="2E6721D5" w14:textId="77777777" w:rsidR="0020619E" w:rsidRDefault="0020619E" w:rsidP="0020619E">
      <w:pPr>
        <w:spacing w:after="84"/>
        <w:ind w:left="-5" w:right="44"/>
      </w:pPr>
      <w:r>
        <w:rPr>
          <w:b/>
          <w:sz w:val="17"/>
        </w:rPr>
        <w:t xml:space="preserve">HANNAY. </w:t>
      </w:r>
      <w:r>
        <w:t>Good evening.</w:t>
      </w:r>
    </w:p>
    <w:p w14:paraId="4589B960" w14:textId="77777777" w:rsidR="0020619E" w:rsidRDefault="0020619E" w:rsidP="0020619E">
      <w:pPr>
        <w:spacing w:after="90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MARGARET</w:t>
      </w:r>
      <w:r>
        <w:rPr>
          <w:i/>
        </w:rPr>
        <w:t xml:space="preserve"> blushes even more.)</w:t>
      </w:r>
    </w:p>
    <w:p w14:paraId="4F997F47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You could stay here if you wanted.</w:t>
      </w:r>
    </w:p>
    <w:p w14:paraId="4EB493BE" w14:textId="77777777" w:rsidR="0020619E" w:rsidRDefault="0020619E" w:rsidP="0020619E">
      <w:pPr>
        <w:ind w:left="-5" w:right="44"/>
      </w:pPr>
      <w:r>
        <w:rPr>
          <w:b/>
          <w:sz w:val="17"/>
        </w:rPr>
        <w:lastRenderedPageBreak/>
        <w:t xml:space="preserve">HANNAY. </w:t>
      </w:r>
      <w:r>
        <w:t>Well on second thoughts that’d be very kind.</w:t>
      </w:r>
    </w:p>
    <w:p w14:paraId="0094CEC6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Can you eat the herring?</w:t>
      </w:r>
    </w:p>
    <w:p w14:paraId="67CD20DF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I could murder half a dozen right now.</w:t>
      </w:r>
    </w:p>
    <w:p w14:paraId="43730BE4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Can you sleep in a box bed?</w:t>
      </w:r>
    </w:p>
    <w:p w14:paraId="2F9BF8F4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I can try.</w:t>
      </w:r>
    </w:p>
    <w:p w14:paraId="0DAA7B4A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Two and six.</w:t>
      </w:r>
    </w:p>
    <w:p w14:paraId="604886C5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HANNAY. </w:t>
      </w:r>
      <w:r>
        <w:t>Done.</w:t>
      </w:r>
    </w:p>
    <w:p w14:paraId="596718F1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See to the gentleman and be quick about it.</w:t>
      </w:r>
    </w:p>
    <w:p w14:paraId="6334CC89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Your daughter?</w:t>
      </w:r>
    </w:p>
    <w:p w14:paraId="7B978EB0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CROFTER. </w:t>
      </w:r>
      <w:r>
        <w:t>My wife!</w:t>
      </w:r>
    </w:p>
    <w:p w14:paraId="0049FDDD" w14:textId="77777777" w:rsidR="0020619E" w:rsidRDefault="0020619E" w:rsidP="0020619E">
      <w:pPr>
        <w:spacing w:after="85"/>
        <w:ind w:left="-5" w:right="44"/>
      </w:pPr>
      <w:r>
        <w:rPr>
          <w:b/>
          <w:sz w:val="17"/>
        </w:rPr>
        <w:t xml:space="preserve">HANNAY. </w:t>
      </w:r>
      <w:r>
        <w:t>Well done.</w:t>
      </w:r>
    </w:p>
    <w:p w14:paraId="319CA76E" w14:textId="77777777" w:rsidR="0020619E" w:rsidRDefault="0020619E" w:rsidP="0020619E">
      <w:pPr>
        <w:spacing w:after="89" w:line="264" w:lineRule="auto"/>
        <w:ind w:left="355" w:right="0"/>
      </w:pPr>
      <w:r>
        <w:rPr>
          <w:i/>
        </w:rPr>
        <w:t>(</w:t>
      </w:r>
      <w:r>
        <w:rPr>
          <w:b/>
          <w:sz w:val="17"/>
        </w:rPr>
        <w:t xml:space="preserve">MARGARET </w:t>
      </w:r>
      <w:r>
        <w:rPr>
          <w:i/>
        </w:rPr>
        <w:t xml:space="preserve">and </w:t>
      </w:r>
      <w:r>
        <w:rPr>
          <w:b/>
          <w:sz w:val="17"/>
        </w:rPr>
        <w:t xml:space="preserve">HANNAY </w:t>
      </w:r>
      <w:r>
        <w:rPr>
          <w:i/>
        </w:rPr>
        <w:t>look at each other. They look away.)</w:t>
      </w:r>
    </w:p>
    <w:p w14:paraId="61CFFDE1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Prepare the herring.</w:t>
      </w:r>
    </w:p>
    <w:p w14:paraId="034B7D94" w14:textId="77777777" w:rsidR="0020619E" w:rsidRDefault="0020619E" w:rsidP="0020619E">
      <w:pPr>
        <w:spacing w:after="47" w:line="259" w:lineRule="auto"/>
        <w:ind w:left="-5" w:right="0"/>
      </w:pPr>
      <w:r>
        <w:rPr>
          <w:b/>
          <w:sz w:val="17"/>
        </w:rPr>
        <w:t xml:space="preserve">MARGARET. </w:t>
      </w:r>
      <w:r>
        <w:t>Ay.</w:t>
      </w:r>
    </w:p>
    <w:p w14:paraId="021D4C45" w14:textId="77777777" w:rsidR="0020619E" w:rsidRDefault="0020619E" w:rsidP="0020619E">
      <w:pPr>
        <w:ind w:left="-5" w:right="1529"/>
      </w:pPr>
      <w:r>
        <w:rPr>
          <w:b/>
          <w:sz w:val="17"/>
        </w:rPr>
        <w:t xml:space="preserve">CROFTER. </w:t>
      </w:r>
      <w:r>
        <w:t xml:space="preserve">I’ll see to the coos. </w:t>
      </w:r>
      <w:r>
        <w:rPr>
          <w:b/>
          <w:sz w:val="17"/>
        </w:rPr>
        <w:t>HANNAY</w:t>
      </w:r>
      <w:r>
        <w:t>. Sorry?</w:t>
      </w:r>
    </w:p>
    <w:p w14:paraId="39039AB5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CROFTER. </w:t>
      </w:r>
      <w:r>
        <w:t>I’ll see to the coos!</w:t>
      </w:r>
    </w:p>
    <w:p w14:paraId="5A52DF99" w14:textId="77777777" w:rsidR="0020619E" w:rsidRDefault="0020619E" w:rsidP="0020619E">
      <w:pPr>
        <w:spacing w:after="64" w:line="264" w:lineRule="auto"/>
        <w:ind w:right="403"/>
      </w:pPr>
      <w:r>
        <w:rPr>
          <w:b/>
          <w:sz w:val="17"/>
        </w:rPr>
        <w:t xml:space="preserve">HANNAY. </w:t>
      </w:r>
      <w:r>
        <w:rPr>
          <w:i/>
        </w:rPr>
        <w:t xml:space="preserve">(still doesn’t understand) </w:t>
      </w:r>
      <w:r>
        <w:t>Right.</w:t>
      </w:r>
    </w:p>
    <w:p w14:paraId="3858DE94" w14:textId="77777777" w:rsidR="0020619E" w:rsidRDefault="0020619E" w:rsidP="0020619E">
      <w:pPr>
        <w:spacing w:after="94" w:line="264" w:lineRule="auto"/>
        <w:ind w:left="355" w:right="403"/>
      </w:pPr>
      <w:r>
        <w:rPr>
          <w:i/>
        </w:rPr>
        <w:t xml:space="preserve">(The </w:t>
      </w:r>
      <w:r>
        <w:rPr>
          <w:b/>
          <w:sz w:val="17"/>
        </w:rPr>
        <w:t>CROFTER</w:t>
      </w:r>
      <w:r>
        <w:rPr>
          <w:i/>
        </w:rPr>
        <w:t xml:space="preserve"> stomps off.)</w:t>
      </w:r>
    </w:p>
    <w:p w14:paraId="445FA01E" w14:textId="77777777" w:rsidR="0020619E" w:rsidRDefault="0020619E" w:rsidP="0020619E">
      <w:pPr>
        <w:ind w:left="-5" w:right="44"/>
      </w:pPr>
      <w:r>
        <w:rPr>
          <w:b/>
          <w:sz w:val="17"/>
        </w:rPr>
        <w:t>MARGARET</w:t>
      </w:r>
      <w:r>
        <w:t>. Will ye come in?</w:t>
      </w:r>
    </w:p>
    <w:p w14:paraId="238E7C43" w14:textId="77777777" w:rsidR="0020619E" w:rsidRDefault="0020619E" w:rsidP="0020619E">
      <w:pPr>
        <w:ind w:left="-5" w:right="44"/>
      </w:pPr>
      <w:r>
        <w:rPr>
          <w:b/>
          <w:sz w:val="17"/>
        </w:rPr>
        <w:t xml:space="preserve">HANNAY. </w:t>
      </w:r>
      <w:r>
        <w:t>I’d love to.</w:t>
      </w:r>
    </w:p>
    <w:p w14:paraId="35562581" w14:textId="5815DFB3" w:rsidR="00AB6C3F" w:rsidRPr="008362CF" w:rsidRDefault="00AB6C3F" w:rsidP="002433AF">
      <w:pPr>
        <w:spacing w:after="238" w:line="259" w:lineRule="auto"/>
        <w:ind w:right="56"/>
        <w:jc w:val="center"/>
      </w:pPr>
    </w:p>
    <w:sectPr w:rsidR="00AB6C3F" w:rsidRPr="008362CF" w:rsidSect="00B3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578A" w14:textId="77777777" w:rsidR="00A313B5" w:rsidRDefault="00A313B5" w:rsidP="008B06A6">
      <w:pPr>
        <w:spacing w:after="0" w:line="240" w:lineRule="auto"/>
      </w:pPr>
      <w:r>
        <w:separator/>
      </w:r>
    </w:p>
  </w:endnote>
  <w:endnote w:type="continuationSeparator" w:id="0">
    <w:p w14:paraId="35A86149" w14:textId="77777777" w:rsidR="00A313B5" w:rsidRDefault="00A313B5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BCC2" w14:textId="77777777" w:rsidR="00A313B5" w:rsidRDefault="00A313B5" w:rsidP="008B06A6">
      <w:pPr>
        <w:spacing w:after="0" w:line="240" w:lineRule="auto"/>
      </w:pPr>
      <w:r>
        <w:separator/>
      </w:r>
    </w:p>
  </w:footnote>
  <w:footnote w:type="continuationSeparator" w:id="0">
    <w:p w14:paraId="6B0BA526" w14:textId="77777777" w:rsidR="00A313B5" w:rsidRDefault="00A313B5" w:rsidP="008B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1D4790"/>
    <w:rsid w:val="0020619E"/>
    <w:rsid w:val="002433AF"/>
    <w:rsid w:val="003C29F7"/>
    <w:rsid w:val="0049092A"/>
    <w:rsid w:val="00492BFA"/>
    <w:rsid w:val="004F07A2"/>
    <w:rsid w:val="00524CCB"/>
    <w:rsid w:val="005F1850"/>
    <w:rsid w:val="005F75D2"/>
    <w:rsid w:val="008362CF"/>
    <w:rsid w:val="00860323"/>
    <w:rsid w:val="008B06A6"/>
    <w:rsid w:val="00965B3C"/>
    <w:rsid w:val="00A00A8A"/>
    <w:rsid w:val="00A313B5"/>
    <w:rsid w:val="00A93437"/>
    <w:rsid w:val="00A94B2D"/>
    <w:rsid w:val="00AB6C3F"/>
    <w:rsid w:val="00B339C6"/>
    <w:rsid w:val="00D74CAF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2025-06-30T22:59:00Z</dcterms:created>
  <dcterms:modified xsi:type="dcterms:W3CDTF">2025-06-30T22:59:00Z</dcterms:modified>
</cp:coreProperties>
</file>